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1068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Приморський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220,3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147,9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72,4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не заплановано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ТОВ «ДОРРЕМ ТЕХНОЛОГІЇ»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4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111,8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ямкового ремонту ведуться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081664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Болгарка – Новоолексіївка – Орлівка – Ботієве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ділянка від 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 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 Приазовського району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ТОВ «ДОРРЕМ ТЕХНОЛОГІЇ» виконано роботи з ліквідації ямковості пневмсотруменевим методом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081668 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Приморськ – Набережне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081665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Приморськ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Преслав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-14/,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081664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Болгарка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Новоолексіївка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Орлівка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Ботієве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081662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Приморськ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Борисівка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Єлизаветівка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Андріївка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Берестове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081663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Борисівка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Дмитрівка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Софіївка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6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306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1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763,4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Загальна площа ремонту пневмоструменевим методом по договору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9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244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2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584,9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Розпочато роботи з покосу трав на узбіччі по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081668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Приморськ – Набережне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далі роботи будуть продовжені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першу чергу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 маршрутах виконання ямкового ремонту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